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6E5161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4FE03BA4" w:rsidR="00F12F56" w:rsidRPr="006E5161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6E5161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6E5161">
              <w:rPr>
                <w:rFonts w:ascii="Verdana" w:hAnsi="Verdana"/>
                <w:b/>
                <w:bCs/>
              </w:rPr>
              <w:t xml:space="preserve"> Media Posting-Textvorschlag für das </w:t>
            </w:r>
            <w:proofErr w:type="spellStart"/>
            <w:r w:rsidR="00842F36" w:rsidRPr="006E5161">
              <w:rPr>
                <w:rFonts w:ascii="Verdana" w:hAnsi="Verdana"/>
                <w:b/>
                <w:bCs/>
              </w:rPr>
              <w:t>Sentido</w:t>
            </w:r>
            <w:proofErr w:type="spellEnd"/>
            <w:r w:rsidR="00842F36" w:rsidRPr="006E5161">
              <w:rPr>
                <w:rFonts w:ascii="Verdana" w:hAnsi="Verdana"/>
                <w:b/>
                <w:bCs/>
              </w:rPr>
              <w:t xml:space="preserve"> </w:t>
            </w:r>
            <w:proofErr w:type="spellStart"/>
            <w:r w:rsidR="00D71C27">
              <w:rPr>
                <w:rFonts w:ascii="Verdana" w:hAnsi="Verdana"/>
                <w:b/>
                <w:bCs/>
              </w:rPr>
              <w:t>Khao</w:t>
            </w:r>
            <w:proofErr w:type="spellEnd"/>
            <w:r w:rsidR="00D71C27">
              <w:rPr>
                <w:rFonts w:ascii="Verdana" w:hAnsi="Verdana"/>
                <w:b/>
                <w:bCs/>
              </w:rPr>
              <w:t xml:space="preserve"> </w:t>
            </w:r>
            <w:proofErr w:type="spellStart"/>
            <w:r w:rsidR="00D71C27">
              <w:rPr>
                <w:rFonts w:ascii="Verdana" w:hAnsi="Verdana"/>
                <w:b/>
                <w:bCs/>
              </w:rPr>
              <w:t>Lak</w:t>
            </w:r>
            <w:proofErr w:type="spellEnd"/>
          </w:p>
        </w:tc>
      </w:tr>
      <w:tr w:rsidR="00F12F56" w:rsidRPr="003726BB" w14:paraId="04525841" w14:textId="77777777" w:rsidTr="00F12F56">
        <w:tc>
          <w:tcPr>
            <w:tcW w:w="9062" w:type="dxa"/>
          </w:tcPr>
          <w:p w14:paraId="2EE26DD7" w14:textId="77777777" w:rsidR="00842F36" w:rsidRPr="006E5161" w:rsidRDefault="00842F36" w:rsidP="007775DF">
            <w:pP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</w:pPr>
          </w:p>
          <w:p w14:paraId="3F3BE21E" w14:textId="544A27F5" w:rsidR="007775DF" w:rsidRDefault="003726BB" w:rsidP="007775DF">
            <w:pPr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</w:pPr>
            <w:proofErr w:type="spellStart"/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Genießerurlaub</w:t>
            </w:r>
            <w:proofErr w:type="spellEnd"/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in Thailand! Das </w:t>
            </w:r>
            <w:proofErr w:type="spellStart"/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Sentido</w:t>
            </w:r>
            <w:proofErr w:type="spellEnd"/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Khao</w:t>
            </w:r>
            <w:proofErr w:type="spellEnd"/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Lak</w:t>
            </w:r>
            <w:proofErr w:type="spellEnd"/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liegt an einem der schönsten Strandabschnitte </w:t>
            </w:r>
            <w:proofErr w:type="spellStart"/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Khao</w:t>
            </w:r>
            <w:proofErr w:type="spellEnd"/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Laks</w:t>
            </w:r>
            <w:proofErr w:type="spellEnd"/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, umgeben von einem üppigen, tropischen Regenwald. Das perfekte Hotel für einen entspannten und abenteuerlichen Urlaub im Paradies! </w:t>
            </w:r>
            <w:r w:rsidR="00842F36" w:rsidRPr="00842F36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😍✨</w:t>
            </w:r>
            <w:r w:rsidR="006E5161" w:rsidRPr="00842F36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🌊</w:t>
            </w:r>
            <w:r w:rsidR="00842F36" w:rsidRPr="00842F36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Buche j</w:t>
            </w:r>
            <w:r w:rsidR="003C3728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etzt Deine nächste </w:t>
            </w:r>
            <w:r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Fernreise</w:t>
            </w:r>
            <w:r w:rsidR="003C3728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!</w:t>
            </w:r>
          </w:p>
          <w:p w14:paraId="17A65D50" w14:textId="77777777" w:rsidR="00842F36" w:rsidRPr="007775DF" w:rsidRDefault="00842F36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364F2D6D" w14:textId="4E1DC89F" w:rsidR="007775DF" w:rsidRPr="003726BB" w:rsidRDefault="007775DF" w:rsidP="007775DF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3726BB">
              <w:rPr>
                <w:rFonts w:ascii="Verdana" w:hAnsi="Verdana"/>
                <w:sz w:val="20"/>
                <w:szCs w:val="20"/>
                <w:lang w:val="en-US"/>
              </w:rPr>
              <w:t>#</w:t>
            </w:r>
            <w:r w:rsidR="003726BB" w:rsidRPr="003726BB">
              <w:rPr>
                <w:rFonts w:ascii="Verdana" w:hAnsi="Verdana"/>
                <w:sz w:val="20"/>
                <w:szCs w:val="20"/>
                <w:lang w:val="en-US"/>
              </w:rPr>
              <w:t>thailand</w:t>
            </w:r>
            <w:r w:rsidR="006E5161" w:rsidRPr="003726B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3726BB">
              <w:rPr>
                <w:rFonts w:ascii="Verdana" w:hAnsi="Verdana"/>
                <w:sz w:val="20"/>
                <w:szCs w:val="20"/>
                <w:lang w:val="en-US"/>
              </w:rPr>
              <w:t>#</w:t>
            </w:r>
            <w:r w:rsidR="00842F36" w:rsidRPr="003726BB">
              <w:rPr>
                <w:rFonts w:ascii="Verdana" w:hAnsi="Verdana"/>
                <w:sz w:val="20"/>
                <w:szCs w:val="20"/>
                <w:lang w:val="en-US"/>
              </w:rPr>
              <w:t>sentido</w:t>
            </w:r>
            <w:r w:rsidR="003726BB" w:rsidRPr="003726BB">
              <w:rPr>
                <w:rFonts w:ascii="Verdana" w:hAnsi="Verdana"/>
                <w:sz w:val="20"/>
                <w:szCs w:val="20"/>
                <w:lang w:val="en-US"/>
              </w:rPr>
              <w:t>khaolak</w:t>
            </w:r>
            <w:r w:rsidR="00842F36" w:rsidRPr="003726BB">
              <w:rPr>
                <w:rFonts w:ascii="Verdana" w:hAnsi="Verdana"/>
                <w:sz w:val="20"/>
                <w:szCs w:val="20"/>
                <w:lang w:val="en-US"/>
              </w:rPr>
              <w:t xml:space="preserve"> #sentido</w:t>
            </w:r>
            <w:r w:rsidRPr="003726BB">
              <w:rPr>
                <w:rFonts w:ascii="Verdana" w:hAnsi="Verdana"/>
                <w:sz w:val="20"/>
                <w:szCs w:val="20"/>
                <w:lang w:val="en-US"/>
              </w:rPr>
              <w:t>hotels #</w:t>
            </w:r>
            <w:r w:rsidR="003726BB" w:rsidRPr="003726BB">
              <w:rPr>
                <w:rFonts w:ascii="Verdana" w:hAnsi="Verdana"/>
                <w:sz w:val="20"/>
                <w:szCs w:val="20"/>
                <w:lang w:val="en-US"/>
              </w:rPr>
              <w:t>to</w:t>
            </w:r>
            <w:r w:rsidR="003726BB">
              <w:rPr>
                <w:rFonts w:ascii="Verdana" w:hAnsi="Verdana"/>
                <w:sz w:val="20"/>
                <w:szCs w:val="20"/>
                <w:lang w:val="en-US"/>
              </w:rPr>
              <w:t xml:space="preserve">penparadies #khaolak </w:t>
            </w:r>
            <w:r w:rsidR="00842F36" w:rsidRPr="003726BB">
              <w:rPr>
                <w:rFonts w:ascii="Verdana" w:hAnsi="Verdana"/>
                <w:sz w:val="20"/>
                <w:szCs w:val="20"/>
                <w:lang w:val="en-US"/>
              </w:rPr>
              <w:t>#recreationforallthesenses</w:t>
            </w:r>
          </w:p>
          <w:p w14:paraId="2EC2DAD8" w14:textId="77777777" w:rsidR="00F12F56" w:rsidRPr="003726BB" w:rsidRDefault="00F12F56" w:rsidP="007775DF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</w:tbl>
    <w:p w14:paraId="735D8863" w14:textId="4B367325" w:rsidR="002310F6" w:rsidRPr="003726BB" w:rsidRDefault="002310F6">
      <w:pPr>
        <w:rPr>
          <w:rFonts w:ascii="Verdana" w:hAnsi="Verdana"/>
          <w:sz w:val="20"/>
          <w:szCs w:val="20"/>
          <w:lang w:val="en-US"/>
        </w:rPr>
      </w:pPr>
    </w:p>
    <w:p w14:paraId="02EC3C05" w14:textId="6DA4450D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842F36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3726BB"/>
    <w:rsid w:val="003C3728"/>
    <w:rsid w:val="006E5161"/>
    <w:rsid w:val="007775DF"/>
    <w:rsid w:val="00842F36"/>
    <w:rsid w:val="008A5CA1"/>
    <w:rsid w:val="00974E5D"/>
    <w:rsid w:val="009F0571"/>
    <w:rsid w:val="00B950F6"/>
    <w:rsid w:val="00D71C27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7</cp:revision>
  <dcterms:created xsi:type="dcterms:W3CDTF">2023-07-21T08:04:00Z</dcterms:created>
  <dcterms:modified xsi:type="dcterms:W3CDTF">2023-11-27T11:55:00Z</dcterms:modified>
</cp:coreProperties>
</file>